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58A584B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55137">
        <w:rPr>
          <w:rFonts w:cs="Arial"/>
          <w:b/>
          <w:color w:val="0083A9" w:themeColor="accent1"/>
          <w:sz w:val="28"/>
          <w:szCs w:val="28"/>
        </w:rPr>
        <w:t>February 1,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F1BAF7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55137">
        <w:rPr>
          <w:rFonts w:cs="Arial"/>
          <w:b/>
          <w:color w:val="0083A9" w:themeColor="accent1"/>
          <w:sz w:val="28"/>
          <w:szCs w:val="28"/>
        </w:rPr>
        <w:t>5:13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5884EE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55137">
        <w:rPr>
          <w:rFonts w:cs="Arial"/>
          <w:b/>
          <w:color w:val="0083A9" w:themeColor="accent1"/>
          <w:sz w:val="28"/>
          <w:szCs w:val="28"/>
        </w:rPr>
        <w:t>https://www.facebook.com/apshjrussell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1E7C3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3FC19BB" w14:textId="30D91679" w:rsidR="001E7C3C" w:rsidRDefault="00336536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Tonette Green   principal    </w:t>
      </w:r>
      <w:r w:rsidR="00815DAA">
        <w:rPr>
          <w:rFonts w:cs="Arial"/>
          <w:b/>
          <w:sz w:val="24"/>
          <w:szCs w:val="24"/>
        </w:rPr>
        <w:t xml:space="preserve">                      </w:t>
      </w:r>
      <w:r w:rsidR="0006767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present </w:t>
      </w:r>
    </w:p>
    <w:p w14:paraId="43419589" w14:textId="54B14CB8" w:rsidR="00336536" w:rsidRDefault="00336536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Lashandra </w:t>
      </w:r>
      <w:proofErr w:type="gramStart"/>
      <w:r w:rsidR="00815DAA">
        <w:rPr>
          <w:rFonts w:cs="Arial"/>
          <w:b/>
          <w:sz w:val="24"/>
          <w:szCs w:val="24"/>
        </w:rPr>
        <w:t>Clark</w:t>
      </w:r>
      <w:proofErr w:type="gramEnd"/>
      <w:r w:rsidR="00815DAA">
        <w:rPr>
          <w:rFonts w:cs="Arial"/>
          <w:b/>
          <w:sz w:val="24"/>
          <w:szCs w:val="24"/>
        </w:rPr>
        <w:t xml:space="preserve"> parent</w:t>
      </w:r>
      <w:r>
        <w:rPr>
          <w:rFonts w:cs="Arial"/>
          <w:b/>
          <w:sz w:val="24"/>
          <w:szCs w:val="24"/>
        </w:rPr>
        <w:t xml:space="preserve">      </w:t>
      </w:r>
      <w:r w:rsidR="00815DAA">
        <w:rPr>
          <w:rFonts w:cs="Arial"/>
          <w:b/>
          <w:sz w:val="24"/>
          <w:szCs w:val="24"/>
        </w:rPr>
        <w:t xml:space="preserve">                      </w:t>
      </w:r>
      <w:r w:rsidR="00067675">
        <w:rPr>
          <w:rFonts w:cs="Arial"/>
          <w:b/>
          <w:sz w:val="24"/>
          <w:szCs w:val="24"/>
        </w:rPr>
        <w:t xml:space="preserve"> </w:t>
      </w:r>
      <w:r w:rsidR="00F1456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absent </w:t>
      </w:r>
    </w:p>
    <w:p w14:paraId="1DE6664E" w14:textId="4B4FEFDA" w:rsidR="00336536" w:rsidRDefault="00815DAA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Monique Lewis   parent                           </w:t>
      </w:r>
      <w:r w:rsidR="00067675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absent</w:t>
      </w:r>
    </w:p>
    <w:p w14:paraId="4666BFCF" w14:textId="0B827604" w:rsidR="00815DAA" w:rsidRDefault="00815DAA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Ebonique </w:t>
      </w:r>
      <w:proofErr w:type="gramStart"/>
      <w:r>
        <w:rPr>
          <w:rFonts w:cs="Arial"/>
          <w:b/>
          <w:sz w:val="24"/>
          <w:szCs w:val="24"/>
        </w:rPr>
        <w:t>Bowdre</w:t>
      </w:r>
      <w:proofErr w:type="gramEnd"/>
      <w:r>
        <w:rPr>
          <w:rFonts w:cs="Arial"/>
          <w:b/>
          <w:sz w:val="24"/>
          <w:szCs w:val="24"/>
        </w:rPr>
        <w:t xml:space="preserve"> parent                        </w:t>
      </w:r>
      <w:r w:rsidR="00067675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absent </w:t>
      </w:r>
    </w:p>
    <w:p w14:paraId="2F017CAD" w14:textId="59D79E61" w:rsidR="00815DAA" w:rsidRDefault="00815DAA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Marsha Leverette Instructional Staff    </w:t>
      </w:r>
      <w:r w:rsidR="00067675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 xml:space="preserve">present </w:t>
      </w:r>
    </w:p>
    <w:p w14:paraId="092C7BE6" w14:textId="216F0CE3" w:rsidR="00815DAA" w:rsidRDefault="00F14568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Samantha </w:t>
      </w:r>
      <w:proofErr w:type="gramStart"/>
      <w:r>
        <w:rPr>
          <w:rFonts w:cs="Arial"/>
          <w:b/>
          <w:sz w:val="24"/>
          <w:szCs w:val="24"/>
        </w:rPr>
        <w:t>Porter  Instructional</w:t>
      </w:r>
      <w:proofErr w:type="gramEnd"/>
      <w:r>
        <w:rPr>
          <w:rFonts w:cs="Arial"/>
          <w:b/>
          <w:sz w:val="24"/>
          <w:szCs w:val="24"/>
        </w:rPr>
        <w:t xml:space="preserve"> Staff     </w:t>
      </w:r>
      <w:r w:rsidR="00067675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>present</w:t>
      </w:r>
    </w:p>
    <w:p w14:paraId="52DBB0C7" w14:textId="4BAD67DB" w:rsidR="00F14568" w:rsidRDefault="00F14568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Chelsea Cofer        Instructional Staff     </w:t>
      </w:r>
      <w:r w:rsidR="00067675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>present</w:t>
      </w:r>
    </w:p>
    <w:p w14:paraId="2C562ABE" w14:textId="79360BDD" w:rsidR="00F14568" w:rsidRDefault="00F14568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Eric White              Community Member   present</w:t>
      </w:r>
    </w:p>
    <w:p w14:paraId="1ADF0AC7" w14:textId="65F93501" w:rsidR="00F14568" w:rsidRDefault="00F14568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Derrick Hearin       Community Member   present</w:t>
      </w:r>
    </w:p>
    <w:p w14:paraId="774DFA64" w14:textId="249D40FF" w:rsidR="00F14568" w:rsidRDefault="00F14568" w:rsidP="001E7C3C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Kia Willingham      Swing Seat                     present </w:t>
      </w:r>
    </w:p>
    <w:p w14:paraId="249E79B7" w14:textId="13D2AD29" w:rsidR="00F14568" w:rsidRPr="005433E8" w:rsidRDefault="00F14568" w:rsidP="001E7C3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Qu</w:t>
      </w:r>
      <w:r w:rsidR="00FB281C">
        <w:rPr>
          <w:rFonts w:cs="Arial"/>
          <w:b/>
          <w:sz w:val="24"/>
          <w:szCs w:val="24"/>
        </w:rPr>
        <w:t xml:space="preserve">orum </w:t>
      </w:r>
      <w:r w:rsidR="00067675">
        <w:rPr>
          <w:rFonts w:cs="Arial"/>
          <w:b/>
          <w:sz w:val="24"/>
          <w:szCs w:val="24"/>
        </w:rPr>
        <w:t>Established _</w:t>
      </w:r>
      <w:r w:rsidR="00FB281C">
        <w:rPr>
          <w:rFonts w:cs="Arial"/>
          <w:b/>
          <w:sz w:val="24"/>
          <w:szCs w:val="24"/>
        </w:rPr>
        <w:t xml:space="preserve"> Yes </w:t>
      </w:r>
    </w:p>
    <w:p w14:paraId="1E205352" w14:textId="77777777" w:rsidR="005433E8" w:rsidRPr="003E65FF" w:rsidRDefault="005433E8" w:rsidP="005433E8">
      <w:pPr>
        <w:pStyle w:val="ListParagraph"/>
        <w:ind w:left="630"/>
        <w:rPr>
          <w:rFonts w:cs="Arial"/>
          <w:sz w:val="24"/>
          <w:szCs w:val="24"/>
        </w:rPr>
      </w:pPr>
    </w:p>
    <w:p w14:paraId="4C2C0D1A" w14:textId="6F6A4CE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6554D91" w:rsidR="0024684D" w:rsidRPr="00970E3E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4E723303" w14:textId="45BF680D" w:rsidR="00970E3E" w:rsidRDefault="00970E3E" w:rsidP="00970E3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Leverette motioned to approve the </w:t>
      </w:r>
      <w:proofErr w:type="gramStart"/>
      <w:r>
        <w:rPr>
          <w:rFonts w:cs="Arial"/>
          <w:sz w:val="24"/>
          <w:szCs w:val="24"/>
        </w:rPr>
        <w:t>agenda</w:t>
      </w:r>
      <w:proofErr w:type="gramEnd"/>
      <w:r>
        <w:rPr>
          <w:rFonts w:cs="Arial"/>
          <w:sz w:val="24"/>
          <w:szCs w:val="24"/>
        </w:rPr>
        <w:t xml:space="preserve"> </w:t>
      </w:r>
    </w:p>
    <w:p w14:paraId="69A0131B" w14:textId="3AA705AD" w:rsidR="00970E3E" w:rsidRDefault="00970E3E" w:rsidP="00970E3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Porter seconded the motion. </w:t>
      </w:r>
    </w:p>
    <w:p w14:paraId="4E55C50D" w14:textId="0BCAD38A" w:rsidR="00970E3E" w:rsidRDefault="00970E3E" w:rsidP="00970E3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None </w:t>
      </w:r>
      <w:r w:rsidR="00207C1B">
        <w:rPr>
          <w:rFonts w:cs="Arial"/>
          <w:sz w:val="24"/>
          <w:szCs w:val="24"/>
        </w:rPr>
        <w:t>opposed.</w:t>
      </w:r>
      <w:r>
        <w:rPr>
          <w:rFonts w:cs="Arial"/>
          <w:sz w:val="24"/>
          <w:szCs w:val="24"/>
        </w:rPr>
        <w:t xml:space="preserve"> </w:t>
      </w:r>
    </w:p>
    <w:p w14:paraId="204644AA" w14:textId="59A4D3B9" w:rsidR="00970E3E" w:rsidRPr="00484306" w:rsidRDefault="00207C1B" w:rsidP="00970E3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No</w:t>
      </w:r>
      <w:r w:rsidR="00970E3E">
        <w:rPr>
          <w:rFonts w:cs="Arial"/>
          <w:sz w:val="24"/>
          <w:szCs w:val="24"/>
        </w:rPr>
        <w:t xml:space="preserve"> abstentions </w:t>
      </w:r>
    </w:p>
    <w:p w14:paraId="28AE1FBB" w14:textId="50CE2DD0" w:rsidR="00484306" w:rsidRPr="00970E3E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3C31603C" w14:textId="18821F00" w:rsidR="00970E3E" w:rsidRDefault="00970E3E" w:rsidP="00970E3E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Ms. Porter</w:t>
      </w:r>
      <w:r w:rsidR="00207C1B">
        <w:rPr>
          <w:rFonts w:cs="Arial"/>
          <w:bCs/>
          <w:sz w:val="24"/>
          <w:szCs w:val="24"/>
        </w:rPr>
        <w:t xml:space="preserve"> motioned to approve the previous meeting </w:t>
      </w:r>
      <w:r w:rsidR="001E7C3C">
        <w:rPr>
          <w:rFonts w:cs="Arial"/>
          <w:bCs/>
          <w:sz w:val="24"/>
          <w:szCs w:val="24"/>
        </w:rPr>
        <w:t>minutes.</w:t>
      </w:r>
    </w:p>
    <w:p w14:paraId="076D197A" w14:textId="7696673F" w:rsidR="00207C1B" w:rsidRDefault="00207C1B" w:rsidP="00970E3E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Ms. Leverette seconded the motion.</w:t>
      </w:r>
    </w:p>
    <w:p w14:paraId="0BC6B23F" w14:textId="3449D971" w:rsidR="00207C1B" w:rsidRDefault="00207C1B" w:rsidP="00970E3E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None opposed. </w:t>
      </w:r>
    </w:p>
    <w:p w14:paraId="38B1F856" w14:textId="62CCF23B" w:rsidR="00F24689" w:rsidRPr="006834C3" w:rsidRDefault="00207C1B" w:rsidP="006834C3">
      <w:pPr>
        <w:pStyle w:val="ListParagraph"/>
        <w:ind w:left="135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No abstentions.</w:t>
      </w:r>
    </w:p>
    <w:p w14:paraId="09DAD0C6" w14:textId="03AE4D0C" w:rsidR="00484306" w:rsidRPr="00CA2279" w:rsidRDefault="00484306" w:rsidP="00CA227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CA2279">
        <w:rPr>
          <w:rFonts w:cs="Arial"/>
          <w:b/>
          <w:sz w:val="24"/>
          <w:szCs w:val="24"/>
        </w:rPr>
        <w:t>Discussion Items</w:t>
      </w:r>
    </w:p>
    <w:p w14:paraId="678E59CA" w14:textId="004233BA" w:rsidR="000859CA" w:rsidRPr="00057EB0" w:rsidRDefault="000859CA" w:rsidP="00CA227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2668E143" w14:textId="637A7162" w:rsidR="00A83BE8" w:rsidRPr="00A83BE8" w:rsidRDefault="00803A2B" w:rsidP="00A83BE8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A83BE8" w:rsidRPr="00A83BE8">
        <w:t xml:space="preserve"> </w:t>
      </w:r>
      <w:r w:rsidR="00A83BE8" w:rsidRPr="00A83BE8">
        <w:rPr>
          <w:rFonts w:cs="Arial"/>
          <w:sz w:val="24"/>
          <w:szCs w:val="24"/>
        </w:rPr>
        <w:t xml:space="preserve">Norms Reviewed </w:t>
      </w:r>
    </w:p>
    <w:p w14:paraId="20968A7A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 xml:space="preserve">Budget Development Process:  </w:t>
      </w:r>
    </w:p>
    <w:p w14:paraId="4A4B3A91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 xml:space="preserve">Step1: Data Review </w:t>
      </w:r>
    </w:p>
    <w:p w14:paraId="4312BB1F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>Step 2: Strategic Plan Review</w:t>
      </w:r>
    </w:p>
    <w:p w14:paraId="40A16410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 xml:space="preserve">Step 3: Budget Parameters (Strategic Priorities)  </w:t>
      </w:r>
    </w:p>
    <w:p w14:paraId="0A887E73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 xml:space="preserve">Step 4: Budget Choices -     We are currently here. </w:t>
      </w:r>
    </w:p>
    <w:p w14:paraId="3167C3F1" w14:textId="77777777" w:rsidR="00A83BE8" w:rsidRPr="00A83BE8" w:rsidRDefault="00A83BE8" w:rsidP="00A83BE8">
      <w:pPr>
        <w:ind w:left="1980"/>
        <w:rPr>
          <w:rFonts w:cs="Arial"/>
          <w:sz w:val="24"/>
          <w:szCs w:val="24"/>
        </w:rPr>
      </w:pPr>
    </w:p>
    <w:p w14:paraId="74D4B6EF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 xml:space="preserve">Overview of FY ’25 Go Team Budget Process:   </w:t>
      </w:r>
    </w:p>
    <w:p w14:paraId="43A5B24A" w14:textId="77777777" w:rsidR="00EB27A7" w:rsidRDefault="00A83BE8" w:rsidP="00EB27A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 xml:space="preserve">Review and Update Strategic Plan/ Rank Strategic Priorities </w:t>
      </w:r>
    </w:p>
    <w:p w14:paraId="1F7AEC7B" w14:textId="082F17B5" w:rsidR="00A83BE8" w:rsidRPr="00EB27A7" w:rsidRDefault="00EB27A7" w:rsidP="00EB27A7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A83BE8" w:rsidRPr="00A83BE8">
        <w:rPr>
          <w:rFonts w:cs="Arial"/>
          <w:sz w:val="24"/>
          <w:szCs w:val="24"/>
        </w:rPr>
        <w:t>(</w:t>
      </w:r>
      <w:proofErr w:type="gramStart"/>
      <w:r w:rsidR="00A83BE8" w:rsidRPr="00A83BE8">
        <w:rPr>
          <w:rFonts w:cs="Arial"/>
          <w:sz w:val="24"/>
          <w:szCs w:val="24"/>
        </w:rPr>
        <w:t>en</w:t>
      </w:r>
      <w:r>
        <w:rPr>
          <w:rFonts w:cs="Arial"/>
          <w:sz w:val="24"/>
          <w:szCs w:val="24"/>
        </w:rPr>
        <w:t xml:space="preserve">ds </w:t>
      </w:r>
      <w:r w:rsidRPr="00EB27A7">
        <w:rPr>
          <w:rFonts w:cs="Arial"/>
          <w:sz w:val="24"/>
          <w:szCs w:val="24"/>
        </w:rPr>
        <w:t xml:space="preserve"> </w:t>
      </w:r>
      <w:r w:rsidR="00744DAB">
        <w:rPr>
          <w:rFonts w:cs="Arial"/>
          <w:sz w:val="24"/>
          <w:szCs w:val="24"/>
        </w:rPr>
        <w:t>f</w:t>
      </w:r>
      <w:r w:rsidR="00A83BE8" w:rsidRPr="00EB27A7">
        <w:rPr>
          <w:rFonts w:cs="Arial"/>
          <w:sz w:val="24"/>
          <w:szCs w:val="24"/>
        </w:rPr>
        <w:t>all</w:t>
      </w:r>
      <w:proofErr w:type="gramEnd"/>
      <w:r w:rsidR="00A83BE8" w:rsidRPr="00EB27A7">
        <w:rPr>
          <w:rFonts w:cs="Arial"/>
          <w:sz w:val="24"/>
          <w:szCs w:val="24"/>
        </w:rPr>
        <w:t xml:space="preserve"> </w:t>
      </w:r>
      <w:r w:rsidR="00744DAB">
        <w:rPr>
          <w:rFonts w:cs="Arial"/>
          <w:sz w:val="24"/>
          <w:szCs w:val="24"/>
        </w:rPr>
        <w:t>s</w:t>
      </w:r>
      <w:r w:rsidR="00A83BE8" w:rsidRPr="00EB27A7">
        <w:rPr>
          <w:rFonts w:cs="Arial"/>
          <w:sz w:val="24"/>
          <w:szCs w:val="24"/>
        </w:rPr>
        <w:t xml:space="preserve">emester) </w:t>
      </w:r>
    </w:p>
    <w:p w14:paraId="49CEF5B0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>2.</w:t>
      </w:r>
      <w:r w:rsidRPr="00A83BE8">
        <w:rPr>
          <w:rFonts w:cs="Arial"/>
          <w:sz w:val="24"/>
          <w:szCs w:val="24"/>
        </w:rPr>
        <w:tab/>
        <w:t xml:space="preserve">Principals Workshop FY 25 Budget (Jan. 17) </w:t>
      </w:r>
    </w:p>
    <w:p w14:paraId="23B433F6" w14:textId="7777777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>3.</w:t>
      </w:r>
      <w:r w:rsidRPr="00A83BE8">
        <w:rPr>
          <w:rFonts w:cs="Arial"/>
          <w:sz w:val="24"/>
          <w:szCs w:val="24"/>
        </w:rPr>
        <w:tab/>
        <w:t xml:space="preserve">Go Team Initial Budget Session Allocation (Jan 17 – early Feb) </w:t>
      </w:r>
    </w:p>
    <w:p w14:paraId="533A21BC" w14:textId="1ECE7DB7" w:rsidR="00A83BE8" w:rsidRPr="00A83BE8" w:rsidRDefault="00A83BE8" w:rsidP="00A83BE8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 xml:space="preserve">                  (WE ARE HERE)</w:t>
      </w:r>
    </w:p>
    <w:p w14:paraId="782CFA11" w14:textId="271382AC" w:rsidR="00A83BE8" w:rsidRPr="00EB27A7" w:rsidRDefault="00EB27A7" w:rsidP="00EB27A7">
      <w:pPr>
        <w:ind w:left="19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A83BE8" w:rsidRPr="00EB27A7">
        <w:rPr>
          <w:rFonts w:cs="Arial"/>
          <w:sz w:val="24"/>
          <w:szCs w:val="24"/>
        </w:rPr>
        <w:t>4.</w:t>
      </w:r>
      <w:r w:rsidR="00A83BE8" w:rsidRPr="00EB27A7">
        <w:rPr>
          <w:rFonts w:cs="Arial"/>
          <w:sz w:val="24"/>
          <w:szCs w:val="24"/>
        </w:rPr>
        <w:tab/>
        <w:t xml:space="preserve">Principals: Associate Supt Discussions and Review (Feb) </w:t>
      </w:r>
    </w:p>
    <w:p w14:paraId="70825708" w14:textId="77777777" w:rsidR="00A83BE8" w:rsidRPr="00A83BE8" w:rsidRDefault="00A83BE8" w:rsidP="00EB27A7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>5.</w:t>
      </w:r>
      <w:r w:rsidRPr="00A83BE8">
        <w:rPr>
          <w:rFonts w:cs="Arial"/>
          <w:sz w:val="24"/>
          <w:szCs w:val="24"/>
        </w:rPr>
        <w:tab/>
        <w:t xml:space="preserve">Go Team Feedback Session (Feb) </w:t>
      </w:r>
    </w:p>
    <w:p w14:paraId="5351CDA8" w14:textId="77777777" w:rsidR="00A83BE8" w:rsidRPr="00A83BE8" w:rsidRDefault="00A83BE8" w:rsidP="00EB27A7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>6.</w:t>
      </w:r>
      <w:r w:rsidRPr="00A83BE8">
        <w:rPr>
          <w:rFonts w:cs="Arial"/>
          <w:sz w:val="24"/>
          <w:szCs w:val="24"/>
        </w:rPr>
        <w:tab/>
        <w:t xml:space="preserve">Principals: HR Staffing Conference Begins (Feb 26- Mar 1) </w:t>
      </w:r>
    </w:p>
    <w:p w14:paraId="1C8A4F34" w14:textId="74EEBF37" w:rsidR="000859CA" w:rsidRPr="000859CA" w:rsidRDefault="00A83BE8" w:rsidP="001E7C3C">
      <w:pPr>
        <w:pStyle w:val="ListParagraph"/>
        <w:ind w:left="2160"/>
        <w:rPr>
          <w:rFonts w:cs="Arial"/>
          <w:sz w:val="24"/>
          <w:szCs w:val="24"/>
        </w:rPr>
      </w:pPr>
      <w:r w:rsidRPr="00A83BE8">
        <w:rPr>
          <w:rFonts w:cs="Arial"/>
          <w:sz w:val="24"/>
          <w:szCs w:val="24"/>
        </w:rPr>
        <w:t>7.</w:t>
      </w:r>
      <w:r w:rsidRPr="00A83BE8">
        <w:rPr>
          <w:rFonts w:cs="Arial"/>
          <w:sz w:val="24"/>
          <w:szCs w:val="24"/>
        </w:rPr>
        <w:tab/>
        <w:t xml:space="preserve">Go Team final Budget Approval Meeting </w:t>
      </w:r>
      <w:r w:rsidR="001E7C3C" w:rsidRPr="00A83BE8">
        <w:rPr>
          <w:rFonts w:cs="Arial"/>
          <w:sz w:val="24"/>
          <w:szCs w:val="24"/>
        </w:rPr>
        <w:t>(by</w:t>
      </w:r>
      <w:r w:rsidRPr="00A83BE8">
        <w:rPr>
          <w:rFonts w:cs="Arial"/>
          <w:sz w:val="24"/>
          <w:szCs w:val="24"/>
        </w:rPr>
        <w:t xml:space="preserve"> Mar </w:t>
      </w:r>
      <w:r w:rsidR="001E7C3C" w:rsidRPr="00A83BE8">
        <w:rPr>
          <w:rFonts w:cs="Arial"/>
          <w:sz w:val="24"/>
          <w:szCs w:val="24"/>
        </w:rPr>
        <w:t>15)</w:t>
      </w:r>
      <w:r w:rsidR="001E7C3C">
        <w:rPr>
          <w:rFonts w:cs="Arial"/>
          <w:sz w:val="24"/>
          <w:szCs w:val="24"/>
        </w:rPr>
        <w:t xml:space="preserve"> view</w:t>
      </w:r>
      <w:r w:rsidR="00803A2B">
        <w:rPr>
          <w:rFonts w:cs="Arial"/>
          <w:sz w:val="24"/>
          <w:szCs w:val="24"/>
        </w:rPr>
        <w:t xml:space="preserve"> and update meeting calendar (</w:t>
      </w:r>
      <w:r w:rsidR="00803A2B">
        <w:rPr>
          <w:rFonts w:cs="Arial"/>
          <w:i/>
          <w:iCs/>
          <w:sz w:val="24"/>
          <w:szCs w:val="24"/>
        </w:rPr>
        <w:t>if necessary</w:t>
      </w:r>
      <w:r w:rsidR="00803A2B"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15CC77A0" w:rsidR="00484306" w:rsidRPr="00CA2279" w:rsidRDefault="00484A28" w:rsidP="00CA227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CA2279">
        <w:rPr>
          <w:rFonts w:cs="Arial"/>
          <w:b/>
          <w:sz w:val="24"/>
          <w:szCs w:val="24"/>
        </w:rPr>
        <w:t xml:space="preserve">Budget </w:t>
      </w:r>
      <w:r w:rsidR="00A73E20" w:rsidRPr="00CA2279">
        <w:rPr>
          <w:rFonts w:cs="Arial"/>
          <w:b/>
          <w:sz w:val="24"/>
          <w:szCs w:val="24"/>
        </w:rPr>
        <w:t>Allocation</w:t>
      </w:r>
      <w:r w:rsidR="00741E2B" w:rsidRPr="00CA2279">
        <w:rPr>
          <w:rFonts w:cs="Arial"/>
          <w:b/>
          <w:sz w:val="24"/>
          <w:szCs w:val="24"/>
        </w:rPr>
        <w:t xml:space="preserve"> </w:t>
      </w:r>
      <w:r w:rsidRPr="00CA2279">
        <w:rPr>
          <w:rFonts w:cs="Arial"/>
          <w:b/>
          <w:sz w:val="24"/>
          <w:szCs w:val="24"/>
        </w:rPr>
        <w:t>Pr</w:t>
      </w:r>
      <w:r w:rsidR="009F4F2F" w:rsidRPr="00CA2279">
        <w:rPr>
          <w:rFonts w:cs="Arial"/>
          <w:b/>
          <w:sz w:val="24"/>
          <w:szCs w:val="24"/>
        </w:rPr>
        <w:t>esentation</w:t>
      </w:r>
    </w:p>
    <w:p w14:paraId="542BCA8D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</w:t>
      </w:r>
      <w:r w:rsidRPr="005433E8">
        <w:rPr>
          <w:rFonts w:cs="Arial"/>
          <w:b/>
          <w:sz w:val="24"/>
          <w:szCs w:val="24"/>
        </w:rPr>
        <w:t xml:space="preserve">What: </w:t>
      </w:r>
    </w:p>
    <w:p w14:paraId="2F065BCA" w14:textId="696840CF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1</w:t>
      </w:r>
      <w:r w:rsidRPr="00CA2279">
        <w:rPr>
          <w:rFonts w:cs="Arial"/>
          <w:b/>
          <w:sz w:val="24"/>
          <w:szCs w:val="24"/>
          <w:vertAlign w:val="superscript"/>
        </w:rPr>
        <w:t>st</w:t>
      </w:r>
      <w:r w:rsidR="00CA2279">
        <w:rPr>
          <w:rFonts w:cs="Arial"/>
          <w:b/>
          <w:sz w:val="24"/>
          <w:szCs w:val="24"/>
        </w:rPr>
        <w:t xml:space="preserve"> </w:t>
      </w:r>
      <w:r w:rsidRPr="005433E8">
        <w:rPr>
          <w:rFonts w:cs="Arial"/>
          <w:b/>
          <w:sz w:val="24"/>
          <w:szCs w:val="24"/>
        </w:rPr>
        <w:t xml:space="preserve">meeting - the principal will provide an overview of the budget allocation for Go Team </w:t>
      </w:r>
      <w:r w:rsidR="00CA2279" w:rsidRPr="005433E8">
        <w:rPr>
          <w:rFonts w:cs="Arial"/>
          <w:b/>
          <w:sz w:val="24"/>
          <w:szCs w:val="24"/>
        </w:rPr>
        <w:t>members,</w:t>
      </w:r>
      <w:r w:rsidRPr="005433E8">
        <w:rPr>
          <w:rFonts w:cs="Arial"/>
          <w:b/>
          <w:sz w:val="24"/>
          <w:szCs w:val="24"/>
        </w:rPr>
        <w:t xml:space="preserve"> </w:t>
      </w:r>
      <w:proofErr w:type="gramStart"/>
      <w:r w:rsidRPr="005433E8">
        <w:rPr>
          <w:rFonts w:cs="Arial"/>
          <w:b/>
          <w:sz w:val="24"/>
          <w:szCs w:val="24"/>
        </w:rPr>
        <w:t xml:space="preserve">general </w:t>
      </w:r>
      <w:r w:rsidRPr="005433E8">
        <w:rPr>
          <w:rFonts w:cs="Arial"/>
          <w:b/>
          <w:sz w:val="24"/>
          <w:szCs w:val="24"/>
        </w:rPr>
        <w:t>public</w:t>
      </w:r>
      <w:proofErr w:type="gramEnd"/>
      <w:r w:rsidRPr="005433E8">
        <w:rPr>
          <w:rFonts w:cs="Arial"/>
          <w:b/>
          <w:sz w:val="24"/>
          <w:szCs w:val="24"/>
        </w:rPr>
        <w:t>.</w:t>
      </w:r>
    </w:p>
    <w:p w14:paraId="21FC22AF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Why: </w:t>
      </w:r>
    </w:p>
    <w:p w14:paraId="60CB664B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An opportunity for principal and Go Team to ensure alignment on Key Strategic Priorities; gain deeper understanding of budget allocation; input to drive direction of the draft budget.</w:t>
      </w:r>
    </w:p>
    <w:p w14:paraId="76203976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When: </w:t>
      </w:r>
    </w:p>
    <w:p w14:paraId="4D496B7D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End of January – Early February </w:t>
      </w:r>
    </w:p>
    <w:p w14:paraId="5C041BEC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Shared view of our Strategic Plan.  We will be spending more time on the ranking than on the plan.  Shared the Strategic Plan Priority Ranking as follows: </w:t>
      </w:r>
    </w:p>
    <w:p w14:paraId="24B017CF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1.</w:t>
      </w:r>
      <w:r w:rsidRPr="005433E8">
        <w:rPr>
          <w:rFonts w:cs="Arial"/>
          <w:b/>
          <w:sz w:val="24"/>
          <w:szCs w:val="24"/>
        </w:rPr>
        <w:tab/>
        <w:t xml:space="preserve">Prepare and develop knowledgeable staff focused on quality teaching. </w:t>
      </w:r>
    </w:p>
    <w:p w14:paraId="128E2955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2.</w:t>
      </w:r>
      <w:r w:rsidRPr="005433E8">
        <w:rPr>
          <w:rFonts w:cs="Arial"/>
          <w:b/>
          <w:sz w:val="24"/>
          <w:szCs w:val="24"/>
        </w:rPr>
        <w:tab/>
        <w:t>Build teacher capacity in core content areas.</w:t>
      </w:r>
    </w:p>
    <w:p w14:paraId="72D46024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3.</w:t>
      </w:r>
      <w:r w:rsidRPr="005433E8">
        <w:rPr>
          <w:rFonts w:cs="Arial"/>
          <w:b/>
          <w:sz w:val="24"/>
          <w:szCs w:val="24"/>
        </w:rPr>
        <w:tab/>
        <w:t xml:space="preserve">Foster a positive school culture. </w:t>
      </w:r>
    </w:p>
    <w:p w14:paraId="5879431B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4.</w:t>
      </w:r>
      <w:r w:rsidRPr="005433E8">
        <w:rPr>
          <w:rFonts w:cs="Arial"/>
          <w:b/>
          <w:sz w:val="24"/>
          <w:szCs w:val="24"/>
        </w:rPr>
        <w:tab/>
        <w:t>Improve student mastery of core content knowledge.</w:t>
      </w:r>
    </w:p>
    <w:p w14:paraId="3F1050BB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5.</w:t>
      </w:r>
      <w:r w:rsidRPr="005433E8">
        <w:rPr>
          <w:rFonts w:cs="Arial"/>
          <w:b/>
          <w:sz w:val="24"/>
          <w:szCs w:val="24"/>
        </w:rPr>
        <w:tab/>
        <w:t>Close student achievement gap w/regular ed students and DSE students</w:t>
      </w:r>
    </w:p>
    <w:p w14:paraId="6FF5DB51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6.</w:t>
      </w:r>
      <w:r w:rsidRPr="005433E8">
        <w:rPr>
          <w:rFonts w:cs="Arial"/>
          <w:b/>
          <w:sz w:val="24"/>
          <w:szCs w:val="24"/>
        </w:rPr>
        <w:tab/>
        <w:t xml:space="preserve">Implement effective STEAM enriched curriculum to drive interdisciplinary and PBL teaching and learning. </w:t>
      </w:r>
    </w:p>
    <w:p w14:paraId="45EB93E8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lastRenderedPageBreak/>
        <w:t>7.</w:t>
      </w:r>
      <w:r w:rsidRPr="005433E8">
        <w:rPr>
          <w:rFonts w:cs="Arial"/>
          <w:b/>
          <w:sz w:val="24"/>
          <w:szCs w:val="24"/>
        </w:rPr>
        <w:tab/>
        <w:t xml:space="preserve">Ensure systems and resources are aligned to school priorities. </w:t>
      </w:r>
    </w:p>
    <w:p w14:paraId="79961141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8.</w:t>
      </w:r>
      <w:r w:rsidRPr="005433E8">
        <w:rPr>
          <w:rFonts w:cs="Arial"/>
          <w:b/>
          <w:sz w:val="24"/>
          <w:szCs w:val="24"/>
        </w:rPr>
        <w:tab/>
        <w:t>Recommend high quality staff for vacant positions.</w:t>
      </w:r>
    </w:p>
    <w:p w14:paraId="0D20F2FC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Shared the FY 25 Budget Parameters for </w:t>
      </w:r>
      <w:proofErr w:type="spellStart"/>
      <w:r w:rsidRPr="005433E8">
        <w:rPr>
          <w:rFonts w:cs="Arial"/>
          <w:b/>
          <w:sz w:val="24"/>
          <w:szCs w:val="24"/>
        </w:rPr>
        <w:t>GoTeam</w:t>
      </w:r>
      <w:proofErr w:type="spellEnd"/>
      <w:r w:rsidRPr="005433E8">
        <w:rPr>
          <w:rFonts w:cs="Arial"/>
          <w:b/>
          <w:sz w:val="24"/>
          <w:szCs w:val="24"/>
        </w:rPr>
        <w:t xml:space="preserve"> members to review. </w:t>
      </w:r>
    </w:p>
    <w:p w14:paraId="44167780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Discussion of Budget Allocation:  Executive Summary </w:t>
      </w:r>
    </w:p>
    <w:p w14:paraId="2CF34E0E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-</w:t>
      </w:r>
      <w:r w:rsidRPr="005433E8">
        <w:rPr>
          <w:rFonts w:cs="Arial"/>
          <w:b/>
          <w:sz w:val="24"/>
          <w:szCs w:val="24"/>
        </w:rPr>
        <w:tab/>
        <w:t>Proposed Budget is $6, 842, 432.</w:t>
      </w:r>
    </w:p>
    <w:p w14:paraId="0D063FCA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-</w:t>
      </w:r>
      <w:r w:rsidRPr="005433E8">
        <w:rPr>
          <w:rFonts w:cs="Arial"/>
          <w:b/>
          <w:sz w:val="24"/>
          <w:szCs w:val="24"/>
        </w:rPr>
        <w:tab/>
        <w:t xml:space="preserve">Project enrollment 367 decrease of 25 students from FY24  </w:t>
      </w:r>
    </w:p>
    <w:p w14:paraId="43C9CD8C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-</w:t>
      </w:r>
      <w:r w:rsidRPr="005433E8">
        <w:rPr>
          <w:rFonts w:cs="Arial"/>
          <w:b/>
          <w:sz w:val="24"/>
          <w:szCs w:val="24"/>
        </w:rPr>
        <w:tab/>
        <w:t xml:space="preserve">Fy24 project was 392. </w:t>
      </w:r>
    </w:p>
    <w:p w14:paraId="2FDF514C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School Allocation: </w:t>
      </w:r>
    </w:p>
    <w:p w14:paraId="253E977E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The principal reviewed each specific line item. See full report in the PowerPoint Presentation </w:t>
      </w:r>
    </w:p>
    <w:p w14:paraId="6D46902B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What’s Next?   February </w:t>
      </w:r>
    </w:p>
    <w:p w14:paraId="4715A1D4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One on one Associate Superintendent discussion </w:t>
      </w:r>
    </w:p>
    <w:p w14:paraId="23EE248C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Cluster Planning Session </w:t>
      </w:r>
    </w:p>
    <w:p w14:paraId="01FCE33C" w14:textId="208B47CC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Program Manager Discussions and </w:t>
      </w:r>
      <w:r w:rsidR="001E7C3C" w:rsidRPr="005433E8">
        <w:rPr>
          <w:rFonts w:cs="Arial"/>
          <w:b/>
          <w:sz w:val="24"/>
          <w:szCs w:val="24"/>
        </w:rPr>
        <w:t>approval.</w:t>
      </w:r>
      <w:r w:rsidRPr="005433E8">
        <w:rPr>
          <w:rFonts w:cs="Arial"/>
          <w:b/>
          <w:sz w:val="24"/>
          <w:szCs w:val="24"/>
        </w:rPr>
        <w:t xml:space="preserve"> </w:t>
      </w:r>
    </w:p>
    <w:p w14:paraId="5DA61623" w14:textId="77777777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>Go Team Feedback Meeting before principal’s staffing conference.</w:t>
      </w:r>
    </w:p>
    <w:p w14:paraId="47AC3667" w14:textId="4209E334" w:rsidR="005433E8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HR Staffing Conferences </w:t>
      </w:r>
      <w:r w:rsidR="001E7C3C" w:rsidRPr="005433E8">
        <w:rPr>
          <w:rFonts w:cs="Arial"/>
          <w:b/>
          <w:sz w:val="24"/>
          <w:szCs w:val="24"/>
        </w:rPr>
        <w:t>(March</w:t>
      </w:r>
      <w:r w:rsidRPr="005433E8">
        <w:rPr>
          <w:rFonts w:cs="Arial"/>
          <w:b/>
          <w:sz w:val="24"/>
          <w:szCs w:val="24"/>
        </w:rPr>
        <w:t>)</w:t>
      </w:r>
    </w:p>
    <w:p w14:paraId="58E35C32" w14:textId="36695400" w:rsidR="005433E8" w:rsidRPr="005433E8" w:rsidRDefault="005433E8" w:rsidP="00FB281C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Final Go Team Approval Meeting (After school’s staffing conference and before Friday, March 15th) </w:t>
      </w:r>
    </w:p>
    <w:p w14:paraId="2554BEFC" w14:textId="5EA1CEFC" w:rsidR="005433E8" w:rsidRPr="00CA2279" w:rsidRDefault="005433E8" w:rsidP="00CA2279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CA2279">
        <w:rPr>
          <w:rFonts w:cs="Arial"/>
          <w:b/>
          <w:sz w:val="24"/>
          <w:szCs w:val="24"/>
        </w:rPr>
        <w:t>Additional information items:</w:t>
      </w:r>
    </w:p>
    <w:p w14:paraId="1F6877FD" w14:textId="00A3E8A5" w:rsidR="005433E8" w:rsidRPr="005433E8" w:rsidRDefault="001E7C3C" w:rsidP="00FB281C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</w:t>
      </w:r>
      <w:r w:rsidR="005433E8" w:rsidRPr="005433E8">
        <w:rPr>
          <w:rFonts w:cs="Arial"/>
          <w:b/>
          <w:sz w:val="24"/>
          <w:szCs w:val="24"/>
        </w:rPr>
        <w:t>Reminder for member</w:t>
      </w:r>
      <w:r>
        <w:rPr>
          <w:rFonts w:cs="Arial"/>
          <w:b/>
          <w:sz w:val="24"/>
          <w:szCs w:val="24"/>
        </w:rPr>
        <w:t>s</w:t>
      </w:r>
      <w:r w:rsidR="005433E8" w:rsidRPr="005433E8">
        <w:rPr>
          <w:rFonts w:cs="Arial"/>
          <w:b/>
          <w:sz w:val="24"/>
          <w:szCs w:val="24"/>
        </w:rPr>
        <w:t xml:space="preserve"> to complete Budget Training.  </w:t>
      </w:r>
    </w:p>
    <w:p w14:paraId="5A93E438" w14:textId="77777777" w:rsidR="000B793D" w:rsidRDefault="005433E8" w:rsidP="000B793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0B793D">
        <w:rPr>
          <w:rFonts w:cs="Arial"/>
          <w:b/>
          <w:sz w:val="24"/>
          <w:szCs w:val="24"/>
        </w:rPr>
        <w:t xml:space="preserve">Motion to Adjourn:                                                                                                </w:t>
      </w:r>
    </w:p>
    <w:p w14:paraId="05CFDA0A" w14:textId="143F4E86" w:rsidR="005433E8" w:rsidRPr="000B793D" w:rsidRDefault="000B793D" w:rsidP="000B793D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Ms. </w:t>
      </w:r>
      <w:r w:rsidR="005433E8" w:rsidRPr="000B793D">
        <w:rPr>
          <w:rFonts w:cs="Arial"/>
          <w:b/>
          <w:sz w:val="24"/>
          <w:szCs w:val="24"/>
        </w:rPr>
        <w:t>Leverette - motion</w:t>
      </w:r>
      <w:r>
        <w:rPr>
          <w:rFonts w:cs="Arial"/>
          <w:b/>
          <w:sz w:val="24"/>
          <w:szCs w:val="24"/>
        </w:rPr>
        <w:t>ed</w:t>
      </w:r>
      <w:r w:rsidR="005433E8" w:rsidRPr="000B793D">
        <w:rPr>
          <w:rFonts w:cs="Arial"/>
          <w:b/>
          <w:sz w:val="24"/>
          <w:szCs w:val="24"/>
        </w:rPr>
        <w:t xml:space="preserve"> to adjourn                                                                                   </w:t>
      </w:r>
      <w:r>
        <w:rPr>
          <w:rFonts w:cs="Arial"/>
          <w:b/>
          <w:sz w:val="24"/>
          <w:szCs w:val="24"/>
        </w:rPr>
        <w:t xml:space="preserve">Ms. </w:t>
      </w:r>
      <w:proofErr w:type="gramStart"/>
      <w:r w:rsidR="005433E8" w:rsidRPr="000B793D">
        <w:rPr>
          <w:rFonts w:cs="Arial"/>
          <w:b/>
          <w:sz w:val="24"/>
          <w:szCs w:val="24"/>
        </w:rPr>
        <w:t>Porter  -</w:t>
      </w:r>
      <w:proofErr w:type="gramEnd"/>
      <w:r w:rsidR="005433E8" w:rsidRPr="000B793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seconded </w:t>
      </w:r>
      <w:r w:rsidR="005433E8" w:rsidRPr="000B793D">
        <w:rPr>
          <w:rFonts w:cs="Arial"/>
          <w:b/>
          <w:sz w:val="24"/>
          <w:szCs w:val="24"/>
        </w:rPr>
        <w:t xml:space="preserve"> the motion  to adjourn </w:t>
      </w:r>
    </w:p>
    <w:p w14:paraId="2A8238D9" w14:textId="581B99CD" w:rsidR="000B793D" w:rsidRDefault="000B793D" w:rsidP="005433E8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</w:t>
      </w:r>
      <w:r w:rsidR="005433E8" w:rsidRPr="005433E8">
        <w:rPr>
          <w:rFonts w:cs="Arial"/>
          <w:b/>
          <w:sz w:val="24"/>
          <w:szCs w:val="24"/>
        </w:rPr>
        <w:t xml:space="preserve">None </w:t>
      </w:r>
      <w:r w:rsidR="00067675" w:rsidRPr="005433E8">
        <w:rPr>
          <w:rFonts w:cs="Arial"/>
          <w:b/>
          <w:sz w:val="24"/>
          <w:szCs w:val="24"/>
        </w:rPr>
        <w:t>opposed.</w:t>
      </w:r>
      <w:r w:rsidR="005433E8" w:rsidRPr="005433E8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EC5CCB" w14:textId="2E9DA2D1" w:rsidR="005433E8" w:rsidRPr="005433E8" w:rsidRDefault="000B793D" w:rsidP="005433E8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</w:t>
      </w:r>
      <w:r w:rsidR="005433E8" w:rsidRPr="005433E8">
        <w:rPr>
          <w:rFonts w:cs="Arial"/>
          <w:b/>
          <w:sz w:val="24"/>
          <w:szCs w:val="24"/>
        </w:rPr>
        <w:t xml:space="preserve">No abstentions. </w:t>
      </w:r>
    </w:p>
    <w:p w14:paraId="49BFC455" w14:textId="312C1558" w:rsidR="008C5487" w:rsidRPr="005433E8" w:rsidRDefault="005433E8" w:rsidP="005433E8">
      <w:pPr>
        <w:ind w:left="360"/>
        <w:rPr>
          <w:rFonts w:cs="Arial"/>
          <w:b/>
          <w:sz w:val="24"/>
          <w:szCs w:val="24"/>
        </w:rPr>
      </w:pPr>
      <w:r w:rsidRPr="005433E8">
        <w:rPr>
          <w:rFonts w:cs="Arial"/>
          <w:b/>
          <w:sz w:val="24"/>
          <w:szCs w:val="24"/>
        </w:rPr>
        <w:t xml:space="preserve">           5:29</w:t>
      </w:r>
      <w:r w:rsidRPr="005433E8">
        <w:rPr>
          <w:rFonts w:cs="Arial"/>
          <w:b/>
          <w:sz w:val="24"/>
          <w:szCs w:val="24"/>
        </w:rPr>
        <w:t>PM Meeting</w:t>
      </w:r>
      <w:r w:rsidRPr="005433E8">
        <w:rPr>
          <w:rFonts w:cs="Arial"/>
          <w:b/>
          <w:sz w:val="24"/>
          <w:szCs w:val="24"/>
        </w:rPr>
        <w:t xml:space="preserve"> Adjourned   </w:t>
      </w:r>
    </w:p>
    <w:sectPr w:rsidR="008C5487" w:rsidRPr="005433E8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BDB1" w14:textId="77777777" w:rsidR="00D623FF" w:rsidRDefault="00D623FF" w:rsidP="00333C97">
      <w:pPr>
        <w:spacing w:after="0" w:line="240" w:lineRule="auto"/>
      </w:pPr>
      <w:r>
        <w:separator/>
      </w:r>
    </w:p>
  </w:endnote>
  <w:endnote w:type="continuationSeparator" w:id="0">
    <w:p w14:paraId="681EC582" w14:textId="77777777" w:rsidR="00D623FF" w:rsidRDefault="00D623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6C2C73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55137">
      <w:rPr>
        <w:noProof/>
        <w:sz w:val="18"/>
        <w:szCs w:val="18"/>
      </w:rPr>
      <w:t>2/8/2024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080F" w14:textId="77777777" w:rsidR="00D623FF" w:rsidRDefault="00D623FF" w:rsidP="00333C97">
      <w:pPr>
        <w:spacing w:after="0" w:line="240" w:lineRule="auto"/>
      </w:pPr>
      <w:r>
        <w:separator/>
      </w:r>
    </w:p>
  </w:footnote>
  <w:footnote w:type="continuationSeparator" w:id="0">
    <w:p w14:paraId="5D427B5A" w14:textId="77777777" w:rsidR="00D623FF" w:rsidRDefault="00D623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10761"/>
    <w:multiLevelType w:val="hybridMultilevel"/>
    <w:tmpl w:val="6D000124"/>
    <w:lvl w:ilvl="0" w:tplc="2ACE762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2132"/>
    <w:multiLevelType w:val="hybridMultilevel"/>
    <w:tmpl w:val="51049E44"/>
    <w:lvl w:ilvl="0" w:tplc="53822B94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857108F"/>
    <w:multiLevelType w:val="hybridMultilevel"/>
    <w:tmpl w:val="33024738"/>
    <w:lvl w:ilvl="0" w:tplc="CF2AFD8A">
      <w:start w:val="6"/>
      <w:numFmt w:val="upperRoman"/>
      <w:lvlText w:val="%1."/>
      <w:lvlJc w:val="left"/>
      <w:pPr>
        <w:ind w:left="83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190" w:hanging="360"/>
      </w:pPr>
    </w:lvl>
    <w:lvl w:ilvl="2" w:tplc="0409001B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6BE045FE"/>
    <w:multiLevelType w:val="hybridMultilevel"/>
    <w:tmpl w:val="D14AAEB0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6"/>
  </w:num>
  <w:num w:numId="2" w16cid:durableId="381758122">
    <w:abstractNumId w:val="0"/>
  </w:num>
  <w:num w:numId="3" w16cid:durableId="1029570827">
    <w:abstractNumId w:val="2"/>
  </w:num>
  <w:num w:numId="4" w16cid:durableId="1666787721">
    <w:abstractNumId w:val="3"/>
  </w:num>
  <w:num w:numId="5" w16cid:durableId="367680463">
    <w:abstractNumId w:val="5"/>
  </w:num>
  <w:num w:numId="6" w16cid:durableId="1825582577">
    <w:abstractNumId w:val="1"/>
  </w:num>
  <w:num w:numId="7" w16cid:durableId="249319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41EED"/>
    <w:rsid w:val="00057EB0"/>
    <w:rsid w:val="00067675"/>
    <w:rsid w:val="000859CA"/>
    <w:rsid w:val="000A2CD9"/>
    <w:rsid w:val="000B793D"/>
    <w:rsid w:val="000D3C99"/>
    <w:rsid w:val="00111306"/>
    <w:rsid w:val="001E22E9"/>
    <w:rsid w:val="001E7C3C"/>
    <w:rsid w:val="00207C1B"/>
    <w:rsid w:val="0024684D"/>
    <w:rsid w:val="0028194E"/>
    <w:rsid w:val="002E661E"/>
    <w:rsid w:val="00333C97"/>
    <w:rsid w:val="00336536"/>
    <w:rsid w:val="003E65FF"/>
    <w:rsid w:val="003F729E"/>
    <w:rsid w:val="004064F0"/>
    <w:rsid w:val="00484306"/>
    <w:rsid w:val="00484A28"/>
    <w:rsid w:val="004E7CC2"/>
    <w:rsid w:val="004F19E6"/>
    <w:rsid w:val="005433E8"/>
    <w:rsid w:val="00575676"/>
    <w:rsid w:val="005A57A8"/>
    <w:rsid w:val="006069D8"/>
    <w:rsid w:val="00655137"/>
    <w:rsid w:val="006834C3"/>
    <w:rsid w:val="006B5C39"/>
    <w:rsid w:val="006E7802"/>
    <w:rsid w:val="00703104"/>
    <w:rsid w:val="00741619"/>
    <w:rsid w:val="00741E2B"/>
    <w:rsid w:val="00744DAB"/>
    <w:rsid w:val="00766583"/>
    <w:rsid w:val="00803A2B"/>
    <w:rsid w:val="00815DAA"/>
    <w:rsid w:val="008C5487"/>
    <w:rsid w:val="0094140C"/>
    <w:rsid w:val="00970E3E"/>
    <w:rsid w:val="009A3327"/>
    <w:rsid w:val="009F4F2F"/>
    <w:rsid w:val="00A27156"/>
    <w:rsid w:val="00A73E20"/>
    <w:rsid w:val="00A83BE8"/>
    <w:rsid w:val="00AD3D8D"/>
    <w:rsid w:val="00AF6F3F"/>
    <w:rsid w:val="00B41C25"/>
    <w:rsid w:val="00B4244D"/>
    <w:rsid w:val="00B95C1D"/>
    <w:rsid w:val="00BE66AD"/>
    <w:rsid w:val="00CA0037"/>
    <w:rsid w:val="00CA2279"/>
    <w:rsid w:val="00CC08A3"/>
    <w:rsid w:val="00CF28C4"/>
    <w:rsid w:val="00D623FF"/>
    <w:rsid w:val="00E175EB"/>
    <w:rsid w:val="00E72FB8"/>
    <w:rsid w:val="00EB27A7"/>
    <w:rsid w:val="00EE5F32"/>
    <w:rsid w:val="00F07422"/>
    <w:rsid w:val="00F14568"/>
    <w:rsid w:val="00F24689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44</cp:revision>
  <dcterms:created xsi:type="dcterms:W3CDTF">2019-01-22T17:13:00Z</dcterms:created>
  <dcterms:modified xsi:type="dcterms:W3CDTF">2024-02-08T20:17:00Z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